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</w:t>
      </w:r>
      <w:r w:rsidR="006C3720">
        <w:rPr>
          <w:szCs w:val="28"/>
        </w:rPr>
        <w:t>льные решения  двадцать пятого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6C3720" w:rsidP="00A63C91">
      <w:pPr>
        <w:jc w:val="center"/>
        <w:rPr>
          <w:szCs w:val="28"/>
        </w:rPr>
      </w:pPr>
      <w:r>
        <w:rPr>
          <w:szCs w:val="28"/>
        </w:rPr>
        <w:t xml:space="preserve">(№ 25 от  </w:t>
      </w:r>
      <w:r w:rsidR="00AB6359">
        <w:rPr>
          <w:szCs w:val="28"/>
        </w:rPr>
        <w:t>25.09</w:t>
      </w:r>
      <w:r w:rsidR="007D3AC8">
        <w:rPr>
          <w:szCs w:val="28"/>
        </w:rPr>
        <w:t>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7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6B595B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F21682" w:rsidRPr="006B595B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="00F21682" w:rsidRPr="006B595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AB6359" w:rsidRDefault="00AB6359" w:rsidP="00AB6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6359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1</w:t>
            </w:r>
            <w:r w:rsidRPr="00AB6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AB6359" w:rsidRDefault="00AB6359" w:rsidP="008667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359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к очередному заседанию Думы района предоставить информацию о работах, планируемых к проведению в пункте передержки безнадзорных животных в п. </w:t>
            </w:r>
            <w:proofErr w:type="spellStart"/>
            <w:r w:rsidRPr="00AB6359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AB6359">
              <w:rPr>
                <w:rFonts w:ascii="Times New Roman" w:hAnsi="Times New Roman" w:cs="Times New Roman"/>
                <w:sz w:val="28"/>
                <w:szCs w:val="28"/>
              </w:rPr>
              <w:t>, в том числе электрификация существующего помещения с указанием сроков выполнения работ (по каждому виду работ (этапу) отдельно).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6B595B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</w:tc>
      </w:tr>
    </w:tbl>
    <w:p w:rsidR="002F302F" w:rsidRPr="006B595B" w:rsidRDefault="002F302F">
      <w:pPr>
        <w:rPr>
          <w:szCs w:val="28"/>
        </w:rPr>
      </w:pPr>
    </w:p>
    <w:p w:rsidR="002F302F" w:rsidRPr="006B595B" w:rsidRDefault="002F302F">
      <w:pPr>
        <w:rPr>
          <w:szCs w:val="28"/>
        </w:rPr>
      </w:pPr>
    </w:p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53B7A"/>
    <w:rsid w:val="00190C3D"/>
    <w:rsid w:val="00194B2C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52858"/>
    <w:rsid w:val="00577A0E"/>
    <w:rsid w:val="0058444E"/>
    <w:rsid w:val="005A6243"/>
    <w:rsid w:val="005B35B9"/>
    <w:rsid w:val="005C2A07"/>
    <w:rsid w:val="005E11EA"/>
    <w:rsid w:val="006075A6"/>
    <w:rsid w:val="00662D31"/>
    <w:rsid w:val="006729E4"/>
    <w:rsid w:val="006B595B"/>
    <w:rsid w:val="006C3720"/>
    <w:rsid w:val="006F1511"/>
    <w:rsid w:val="0071177B"/>
    <w:rsid w:val="00790A33"/>
    <w:rsid w:val="007916DE"/>
    <w:rsid w:val="00792A3F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C2E78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C8258D"/>
    <w:rsid w:val="00CC22CE"/>
    <w:rsid w:val="00D23656"/>
    <w:rsid w:val="00D4181D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21682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38</cp:revision>
  <cp:lastPrinted>2020-07-22T09:52:00Z</cp:lastPrinted>
  <dcterms:created xsi:type="dcterms:W3CDTF">2017-09-19T09:38:00Z</dcterms:created>
  <dcterms:modified xsi:type="dcterms:W3CDTF">2021-01-13T10:40:00Z</dcterms:modified>
</cp:coreProperties>
</file>